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A119" w14:textId="77777777" w:rsidR="00315159" w:rsidRDefault="006C6ADB" w:rsidP="00560A74">
      <w:pPr>
        <w:tabs>
          <w:tab w:val="left" w:pos="6379"/>
        </w:tabs>
        <w:rPr>
          <w:b/>
          <w:sz w:val="32"/>
          <w:szCs w:val="32"/>
        </w:rPr>
      </w:pPr>
      <w:r>
        <w:rPr>
          <w:noProof/>
          <w:lang w:val="en-US" w:eastAsia="en-US"/>
        </w:rPr>
        <w:drawing>
          <wp:inline distT="0" distB="0" distL="0" distR="0" wp14:anchorId="7F06140D" wp14:editId="273C2086">
            <wp:extent cx="4391025" cy="819150"/>
            <wp:effectExtent l="0" t="0" r="9525" b="0"/>
            <wp:docPr id="1" name="Imagem 1" descr="Logo do [Portal da Sociedade Brasileira de Fonoaudiologi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o [Portal da Sociedade Brasileira de Fonoaudiologia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</w:t>
      </w:r>
    </w:p>
    <w:p w14:paraId="5EF7225C" w14:textId="77777777" w:rsidR="006C6ADB" w:rsidRDefault="00BE1287" w:rsidP="00BE128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6C6ADB">
        <w:rPr>
          <w:b/>
          <w:sz w:val="32"/>
          <w:szCs w:val="32"/>
        </w:rPr>
        <w:t xml:space="preserve">                    </w:t>
      </w:r>
    </w:p>
    <w:p w14:paraId="49EDFAF0" w14:textId="77777777" w:rsidR="006C6ADB" w:rsidRPr="006C6ADB" w:rsidRDefault="006C6ADB" w:rsidP="00BE1287">
      <w:pPr>
        <w:rPr>
          <w:rFonts w:ascii="Arial" w:hAnsi="Arial" w:cs="Arial"/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</w:t>
      </w:r>
      <w:r w:rsidRPr="006C6ADB">
        <w:rPr>
          <w:rFonts w:ascii="Arial" w:hAnsi="Arial" w:cs="Arial"/>
          <w:b/>
          <w:sz w:val="24"/>
          <w:szCs w:val="24"/>
        </w:rPr>
        <w:t>GT CIF</w:t>
      </w:r>
    </w:p>
    <w:p w14:paraId="49C0A905" w14:textId="77777777" w:rsidR="005A7989" w:rsidRDefault="006C6ADB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BE1287" w:rsidRPr="006C6ADB">
        <w:rPr>
          <w:rFonts w:ascii="Arial" w:hAnsi="Arial" w:cs="Arial"/>
          <w:b/>
          <w:sz w:val="24"/>
          <w:szCs w:val="24"/>
        </w:rPr>
        <w:t xml:space="preserve">Ficha de inscrição </w:t>
      </w:r>
    </w:p>
    <w:p w14:paraId="0597E79E" w14:textId="77777777" w:rsidR="0049199D" w:rsidRDefault="0049199D" w:rsidP="00BE1287">
      <w:pPr>
        <w:rPr>
          <w:rFonts w:ascii="Arial" w:hAnsi="Arial" w:cs="Arial"/>
          <w:b/>
          <w:sz w:val="24"/>
          <w:szCs w:val="24"/>
        </w:rPr>
      </w:pPr>
    </w:p>
    <w:p w14:paraId="07708377" w14:textId="1FF2ACA3" w:rsidR="0049199D" w:rsidRDefault="0049199D" w:rsidP="00BE12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Enviar para o e-mail: </w:t>
      </w:r>
      <w:r w:rsidRPr="0049199D">
        <w:rPr>
          <w:rFonts w:ascii="Arial" w:hAnsi="Arial" w:cs="Arial"/>
          <w:b/>
          <w:sz w:val="24"/>
          <w:szCs w:val="24"/>
        </w:rPr>
        <w:t>gtcif@sbfa.org.br</w:t>
      </w:r>
    </w:p>
    <w:p w14:paraId="7F210ADD" w14:textId="77777777" w:rsidR="00BE1287" w:rsidRPr="006C6ADB" w:rsidRDefault="00BE1287" w:rsidP="00BE1287">
      <w:pPr>
        <w:rPr>
          <w:rFonts w:ascii="Arial" w:hAnsi="Arial" w:cs="Arial"/>
          <w:b/>
          <w:sz w:val="24"/>
          <w:szCs w:val="24"/>
        </w:rPr>
      </w:pPr>
    </w:p>
    <w:p w14:paraId="31AACFA0" w14:textId="77777777" w:rsidR="00BE1287" w:rsidRPr="006C6ADB" w:rsidRDefault="00BE1287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Nome:</w:t>
      </w:r>
    </w:p>
    <w:p w14:paraId="00EBF30A" w14:textId="77777777" w:rsidR="00BE1287" w:rsidRPr="006C6ADB" w:rsidRDefault="00D24364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Telefone</w:t>
      </w:r>
      <w:r w:rsidR="006C6ADB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6C6ADB">
        <w:rPr>
          <w:rFonts w:ascii="Arial" w:hAnsi="Arial" w:cs="Arial"/>
          <w:b/>
          <w:sz w:val="24"/>
          <w:szCs w:val="24"/>
        </w:rPr>
        <w:t>whatsapp</w:t>
      </w:r>
      <w:proofErr w:type="spellEnd"/>
      <w:r w:rsidR="006C6ADB">
        <w:rPr>
          <w:rFonts w:ascii="Arial" w:hAnsi="Arial" w:cs="Arial"/>
          <w:b/>
          <w:sz w:val="24"/>
          <w:szCs w:val="24"/>
        </w:rPr>
        <w:t>)</w:t>
      </w:r>
      <w:r w:rsidRPr="006C6ADB">
        <w:rPr>
          <w:rFonts w:ascii="Arial" w:hAnsi="Arial" w:cs="Arial"/>
          <w:b/>
          <w:sz w:val="24"/>
          <w:szCs w:val="24"/>
        </w:rPr>
        <w:t>:</w:t>
      </w:r>
    </w:p>
    <w:p w14:paraId="76D765CD" w14:textId="77777777" w:rsidR="00D24364" w:rsidRPr="006C6ADB" w:rsidRDefault="00D24364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E-mail</w:t>
      </w:r>
      <w:r w:rsidR="00560A74">
        <w:rPr>
          <w:rFonts w:ascii="Arial" w:hAnsi="Arial" w:cs="Arial"/>
          <w:b/>
          <w:sz w:val="24"/>
          <w:szCs w:val="24"/>
        </w:rPr>
        <w:t xml:space="preserve"> (preferência </w:t>
      </w:r>
      <w:proofErr w:type="spellStart"/>
      <w:r w:rsidR="00560A74">
        <w:rPr>
          <w:rFonts w:ascii="Arial" w:hAnsi="Arial" w:cs="Arial"/>
          <w:b/>
          <w:sz w:val="24"/>
          <w:szCs w:val="24"/>
        </w:rPr>
        <w:t>gmail</w:t>
      </w:r>
      <w:proofErr w:type="spellEnd"/>
      <w:r w:rsidR="00560A74">
        <w:rPr>
          <w:rFonts w:ascii="Arial" w:hAnsi="Arial" w:cs="Arial"/>
          <w:b/>
          <w:sz w:val="24"/>
          <w:szCs w:val="24"/>
        </w:rPr>
        <w:t>)</w:t>
      </w:r>
      <w:r w:rsidR="005A4C86" w:rsidRPr="006C6ADB">
        <w:rPr>
          <w:rFonts w:ascii="Arial" w:hAnsi="Arial" w:cs="Arial"/>
          <w:b/>
          <w:sz w:val="24"/>
          <w:szCs w:val="24"/>
        </w:rPr>
        <w:t>:</w:t>
      </w:r>
    </w:p>
    <w:p w14:paraId="24840C1B" w14:textId="77777777" w:rsidR="005A4C86" w:rsidRPr="006C6ADB" w:rsidRDefault="006C6ADB" w:rsidP="00BE12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Associado (a) </w:t>
      </w:r>
      <w:r w:rsidR="005A4C86" w:rsidRPr="006C6ADB">
        <w:rPr>
          <w:rFonts w:ascii="Arial" w:hAnsi="Arial" w:cs="Arial"/>
          <w:b/>
          <w:sz w:val="24"/>
          <w:szCs w:val="24"/>
        </w:rPr>
        <w:t>da SBFa?</w:t>
      </w:r>
      <w:r>
        <w:rPr>
          <w:rFonts w:ascii="Arial" w:hAnsi="Arial" w:cs="Arial"/>
          <w:b/>
          <w:sz w:val="24"/>
          <w:szCs w:val="24"/>
        </w:rPr>
        <w:t xml:space="preserve">  (   ) sim    (   ) não</w:t>
      </w:r>
    </w:p>
    <w:p w14:paraId="78D12326" w14:textId="77777777" w:rsidR="00AA6FFE" w:rsidRPr="006C6ADB" w:rsidRDefault="009B0293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Saúde coletiva (    )</w:t>
      </w:r>
    </w:p>
    <w:p w14:paraId="0A3E639E" w14:textId="77777777" w:rsidR="009B0293" w:rsidRPr="006C6ADB" w:rsidRDefault="009B0293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Linguagem (    )</w:t>
      </w:r>
    </w:p>
    <w:p w14:paraId="16804CCA" w14:textId="77777777" w:rsidR="009B0293" w:rsidRPr="006C6ADB" w:rsidRDefault="009B0293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Audição (   )</w:t>
      </w:r>
    </w:p>
    <w:p w14:paraId="530E9130" w14:textId="77777777" w:rsidR="009B0293" w:rsidRPr="006C6ADB" w:rsidRDefault="00390C12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Motricidade Orofacial (  )</w:t>
      </w:r>
    </w:p>
    <w:p w14:paraId="70E4B3EE" w14:textId="77777777" w:rsidR="00390C12" w:rsidRPr="006C6ADB" w:rsidRDefault="00390C12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Educacional (    )</w:t>
      </w:r>
    </w:p>
    <w:p w14:paraId="10D794F8" w14:textId="77777777" w:rsidR="00390C12" w:rsidRDefault="00390C12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Voz  (   )</w:t>
      </w:r>
    </w:p>
    <w:p w14:paraId="727892D1" w14:textId="16A5608D" w:rsidR="00571D15" w:rsidRPr="006C6ADB" w:rsidRDefault="00571D15" w:rsidP="00BE12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Disfagia  (   )</w:t>
      </w:r>
    </w:p>
    <w:p w14:paraId="397AA9F6" w14:textId="77777777" w:rsidR="00D344E7" w:rsidRPr="006C6ADB" w:rsidRDefault="00D344E7" w:rsidP="00BE1287">
      <w:pPr>
        <w:rPr>
          <w:rFonts w:ascii="Arial" w:hAnsi="Arial" w:cs="Arial"/>
          <w:b/>
          <w:sz w:val="24"/>
          <w:szCs w:val="24"/>
        </w:rPr>
      </w:pPr>
    </w:p>
    <w:p w14:paraId="31D7213A" w14:textId="77777777" w:rsidR="00D344E7" w:rsidRPr="006C6ADB" w:rsidRDefault="00D344E7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Você tem conhecimento sobre a CIF:</w:t>
      </w:r>
    </w:p>
    <w:p w14:paraId="25228643" w14:textId="77777777" w:rsidR="00D344E7" w:rsidRPr="006C6ADB" w:rsidRDefault="00D344E7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 xml:space="preserve">(  ) sim      (   ) não </w:t>
      </w:r>
    </w:p>
    <w:p w14:paraId="38858A2A" w14:textId="77777777" w:rsidR="005A4C86" w:rsidRPr="006C6ADB" w:rsidRDefault="00AA6FFE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Você trabalha com a CIF?</w:t>
      </w:r>
    </w:p>
    <w:p w14:paraId="76122E38" w14:textId="77777777" w:rsidR="00AA6FFE" w:rsidRPr="006C6ADB" w:rsidRDefault="00AA6FFE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 xml:space="preserve">(   ) sim                (    ) não </w:t>
      </w:r>
    </w:p>
    <w:p w14:paraId="328406B1" w14:textId="77777777" w:rsidR="009564EC" w:rsidRPr="006C6ADB" w:rsidRDefault="009564EC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Se a resposta foi sim:</w:t>
      </w:r>
    </w:p>
    <w:p w14:paraId="0E0180F5" w14:textId="77777777" w:rsidR="009564EC" w:rsidRPr="006C6ADB" w:rsidRDefault="009564EC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 xml:space="preserve">Com pesquisa ( </w:t>
      </w:r>
      <w:r w:rsidR="006C6ADB">
        <w:rPr>
          <w:rFonts w:ascii="Arial" w:hAnsi="Arial" w:cs="Arial"/>
          <w:b/>
          <w:sz w:val="24"/>
          <w:szCs w:val="24"/>
        </w:rPr>
        <w:t xml:space="preserve"> </w:t>
      </w:r>
      <w:r w:rsidRPr="006C6ADB">
        <w:rPr>
          <w:rFonts w:ascii="Arial" w:hAnsi="Arial" w:cs="Arial"/>
          <w:b/>
          <w:sz w:val="24"/>
          <w:szCs w:val="24"/>
        </w:rPr>
        <w:t xml:space="preserve"> )</w:t>
      </w:r>
    </w:p>
    <w:p w14:paraId="6ABCE382" w14:textId="77777777" w:rsidR="009564EC" w:rsidRPr="006C6ADB" w:rsidRDefault="009564EC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 xml:space="preserve">No serviço ( </w:t>
      </w:r>
      <w:r w:rsidR="006C6ADB">
        <w:rPr>
          <w:rFonts w:ascii="Arial" w:hAnsi="Arial" w:cs="Arial"/>
          <w:b/>
          <w:sz w:val="24"/>
          <w:szCs w:val="24"/>
        </w:rPr>
        <w:t xml:space="preserve"> </w:t>
      </w:r>
      <w:r w:rsidRPr="006C6ADB">
        <w:rPr>
          <w:rFonts w:ascii="Arial" w:hAnsi="Arial" w:cs="Arial"/>
          <w:b/>
          <w:sz w:val="24"/>
          <w:szCs w:val="24"/>
        </w:rPr>
        <w:t xml:space="preserve"> )</w:t>
      </w:r>
    </w:p>
    <w:p w14:paraId="6B70EE61" w14:textId="77777777" w:rsidR="009564EC" w:rsidRPr="006C6ADB" w:rsidRDefault="006C6ADB" w:rsidP="00BE12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Como gestora (  </w:t>
      </w:r>
      <w:r w:rsidR="00D344E7" w:rsidRPr="006C6ADB">
        <w:rPr>
          <w:rFonts w:ascii="Arial" w:hAnsi="Arial" w:cs="Arial"/>
          <w:b/>
          <w:sz w:val="24"/>
          <w:szCs w:val="24"/>
        </w:rPr>
        <w:t xml:space="preserve"> )</w:t>
      </w:r>
    </w:p>
    <w:p w14:paraId="6675FE9D" w14:textId="77777777" w:rsidR="00D344E7" w:rsidRDefault="00D344E7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 xml:space="preserve">Como trabalhadora  ( </w:t>
      </w:r>
      <w:r w:rsidR="006C6ADB">
        <w:rPr>
          <w:rFonts w:ascii="Arial" w:hAnsi="Arial" w:cs="Arial"/>
          <w:b/>
          <w:sz w:val="24"/>
          <w:szCs w:val="24"/>
        </w:rPr>
        <w:t xml:space="preserve"> </w:t>
      </w:r>
      <w:r w:rsidRPr="006C6ADB">
        <w:rPr>
          <w:rFonts w:ascii="Arial" w:hAnsi="Arial" w:cs="Arial"/>
          <w:b/>
          <w:sz w:val="24"/>
          <w:szCs w:val="24"/>
        </w:rPr>
        <w:t xml:space="preserve"> )</w:t>
      </w:r>
    </w:p>
    <w:p w14:paraId="57B5C525" w14:textId="77777777" w:rsidR="006C6ADB" w:rsidRPr="006C6ADB" w:rsidRDefault="006C6ADB" w:rsidP="00BE12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Controle Social (   )</w:t>
      </w:r>
    </w:p>
    <w:p w14:paraId="7358FCCC" w14:textId="77777777" w:rsidR="00090112" w:rsidRPr="006C6ADB" w:rsidRDefault="00090112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Qual sua expectativa com o GT:</w:t>
      </w:r>
    </w:p>
    <w:p w14:paraId="37E70E94" w14:textId="77777777" w:rsidR="00090112" w:rsidRPr="006C6ADB" w:rsidRDefault="00CF3C89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Conhecimento (  )</w:t>
      </w:r>
    </w:p>
    <w:p w14:paraId="36270FF8" w14:textId="77777777" w:rsidR="00CF3C89" w:rsidRPr="006C6ADB" w:rsidRDefault="00CF3C89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Desenvolver experiências (  )</w:t>
      </w:r>
    </w:p>
    <w:p w14:paraId="139C6C85" w14:textId="77777777" w:rsidR="00CF3C89" w:rsidRPr="006C6ADB" w:rsidRDefault="00472A45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Aplicação da CIF  (  )</w:t>
      </w:r>
    </w:p>
    <w:p w14:paraId="72FBF278" w14:textId="77777777" w:rsidR="00472A45" w:rsidRPr="006C6ADB" w:rsidRDefault="00472A45" w:rsidP="00BE1287">
      <w:pPr>
        <w:rPr>
          <w:rFonts w:ascii="Arial" w:hAnsi="Arial" w:cs="Arial"/>
          <w:b/>
          <w:sz w:val="24"/>
          <w:szCs w:val="24"/>
        </w:rPr>
      </w:pPr>
    </w:p>
    <w:p w14:paraId="4691E2B9" w14:textId="77777777" w:rsidR="00472A45" w:rsidRPr="006C6ADB" w:rsidRDefault="00472A45" w:rsidP="00BE1287">
      <w:pPr>
        <w:rPr>
          <w:rFonts w:ascii="Arial" w:hAnsi="Arial" w:cs="Arial"/>
          <w:b/>
          <w:sz w:val="24"/>
          <w:szCs w:val="24"/>
        </w:rPr>
      </w:pPr>
    </w:p>
    <w:p w14:paraId="65B3BA3B" w14:textId="77777777" w:rsidR="00472A45" w:rsidRPr="006C6ADB" w:rsidRDefault="00472A45" w:rsidP="00BE1287">
      <w:pPr>
        <w:rPr>
          <w:rFonts w:ascii="Arial" w:hAnsi="Arial" w:cs="Arial"/>
          <w:b/>
          <w:sz w:val="24"/>
          <w:szCs w:val="24"/>
        </w:rPr>
      </w:pPr>
      <w:r w:rsidRPr="006C6ADB">
        <w:rPr>
          <w:rFonts w:ascii="Arial" w:hAnsi="Arial" w:cs="Arial"/>
          <w:b/>
          <w:sz w:val="24"/>
          <w:szCs w:val="24"/>
        </w:rPr>
        <w:t>Outros comentários:</w:t>
      </w:r>
    </w:p>
    <w:p w14:paraId="3AFC6045" w14:textId="77777777" w:rsidR="00AA6FFE" w:rsidRPr="006C6ADB" w:rsidRDefault="00AA6FFE" w:rsidP="00BE1287">
      <w:pPr>
        <w:rPr>
          <w:rFonts w:ascii="Arial" w:hAnsi="Arial" w:cs="Arial"/>
          <w:b/>
          <w:sz w:val="24"/>
          <w:szCs w:val="24"/>
        </w:rPr>
      </w:pPr>
    </w:p>
    <w:sectPr w:rsidR="00AA6FFE" w:rsidRPr="006C6A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4D4"/>
    <w:multiLevelType w:val="hybridMultilevel"/>
    <w:tmpl w:val="5EFE99D8"/>
    <w:lvl w:ilvl="0" w:tplc="0416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59"/>
    <w:rsid w:val="00090112"/>
    <w:rsid w:val="00315159"/>
    <w:rsid w:val="00390C12"/>
    <w:rsid w:val="00472A45"/>
    <w:rsid w:val="0049199D"/>
    <w:rsid w:val="004D499B"/>
    <w:rsid w:val="0050785C"/>
    <w:rsid w:val="00560A74"/>
    <w:rsid w:val="00571D15"/>
    <w:rsid w:val="005A4C86"/>
    <w:rsid w:val="005A7989"/>
    <w:rsid w:val="006C6ADB"/>
    <w:rsid w:val="009564EC"/>
    <w:rsid w:val="009B0293"/>
    <w:rsid w:val="009D261A"/>
    <w:rsid w:val="00AA6FFE"/>
    <w:rsid w:val="00B75699"/>
    <w:rsid w:val="00BE1287"/>
    <w:rsid w:val="00CF3C89"/>
    <w:rsid w:val="00D24364"/>
    <w:rsid w:val="00D3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AF5DC"/>
  <w15:docId w15:val="{F115686C-C38F-48C9-AC8B-84055793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798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C6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AD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919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cristina pedro biz</dc:creator>
  <cp:lastModifiedBy>Marcelo Barros</cp:lastModifiedBy>
  <cp:revision>2</cp:revision>
  <dcterms:created xsi:type="dcterms:W3CDTF">2021-12-02T14:40:00Z</dcterms:created>
  <dcterms:modified xsi:type="dcterms:W3CDTF">2021-12-02T14:40:00Z</dcterms:modified>
</cp:coreProperties>
</file>